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C3" w:rsidRPr="006F04B5" w:rsidRDefault="00D96F27" w:rsidP="006F0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4B5">
        <w:rPr>
          <w:rFonts w:ascii="Times New Roman" w:hAnsi="Times New Roman" w:cs="Times New Roman"/>
          <w:b/>
          <w:sz w:val="28"/>
          <w:szCs w:val="28"/>
        </w:rPr>
        <w:t>Тема</w:t>
      </w:r>
      <w:r w:rsidR="001E1F48">
        <w:rPr>
          <w:rFonts w:ascii="Times New Roman" w:hAnsi="Times New Roman" w:cs="Times New Roman"/>
          <w:b/>
          <w:sz w:val="28"/>
          <w:szCs w:val="28"/>
        </w:rPr>
        <w:t>:</w:t>
      </w:r>
      <w:r w:rsidRPr="006F04B5">
        <w:rPr>
          <w:rFonts w:ascii="Times New Roman" w:hAnsi="Times New Roman" w:cs="Times New Roman"/>
          <w:b/>
          <w:sz w:val="28"/>
          <w:szCs w:val="28"/>
        </w:rPr>
        <w:t xml:space="preserve"> Формирование запросов для работы с </w:t>
      </w:r>
      <w:r w:rsidR="0017182B">
        <w:rPr>
          <w:rFonts w:ascii="Times New Roman" w:hAnsi="Times New Roman" w:cs="Times New Roman"/>
          <w:b/>
          <w:sz w:val="28"/>
          <w:szCs w:val="28"/>
        </w:rPr>
        <w:t xml:space="preserve">ресурсами сайта </w:t>
      </w:r>
      <w:r w:rsidR="001E1F48">
        <w:rPr>
          <w:rFonts w:ascii="Times New Roman" w:hAnsi="Times New Roman" w:cs="Times New Roman"/>
          <w:b/>
          <w:sz w:val="28"/>
          <w:szCs w:val="28"/>
        </w:rPr>
        <w:t xml:space="preserve">ГАПОУ ТО </w:t>
      </w:r>
      <w:r w:rsidR="0017182B">
        <w:rPr>
          <w:rFonts w:ascii="Times New Roman" w:hAnsi="Times New Roman" w:cs="Times New Roman"/>
          <w:b/>
          <w:sz w:val="28"/>
          <w:szCs w:val="28"/>
        </w:rPr>
        <w:t>Тюменск</w:t>
      </w:r>
      <w:r w:rsidR="001E1F48">
        <w:rPr>
          <w:rFonts w:ascii="Times New Roman" w:hAnsi="Times New Roman" w:cs="Times New Roman"/>
          <w:b/>
          <w:sz w:val="28"/>
          <w:szCs w:val="28"/>
        </w:rPr>
        <w:t>ий</w:t>
      </w:r>
      <w:r w:rsidR="0017182B">
        <w:rPr>
          <w:rFonts w:ascii="Times New Roman" w:hAnsi="Times New Roman" w:cs="Times New Roman"/>
          <w:b/>
          <w:sz w:val="28"/>
          <w:szCs w:val="28"/>
        </w:rPr>
        <w:t xml:space="preserve"> колледж водного транспорта</w:t>
      </w:r>
    </w:p>
    <w:p w:rsidR="00EB0231" w:rsidRPr="00EB0231" w:rsidRDefault="00EB0231" w:rsidP="00EB0231">
      <w:pPr>
        <w:rPr>
          <w:rFonts w:cs="Times New Roman"/>
          <w:sz w:val="24"/>
          <w:szCs w:val="24"/>
        </w:rPr>
      </w:pPr>
      <w:r w:rsidRPr="00EB0231">
        <w:rPr>
          <w:rFonts w:ascii="Times New Roman" w:hAnsi="Times New Roman" w:cs="Times New Roman"/>
          <w:i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знаний, умений и навыков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деятельности.</w:t>
      </w:r>
    </w:p>
    <w:p w:rsidR="006F04B5" w:rsidRPr="00DF11F8" w:rsidRDefault="0033772E">
      <w:pPr>
        <w:rPr>
          <w:rFonts w:ascii="Times New Roman" w:hAnsi="Times New Roman" w:cs="Times New Roman"/>
          <w:sz w:val="24"/>
          <w:szCs w:val="24"/>
        </w:rPr>
      </w:pPr>
      <w:r w:rsidRPr="003377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Откройте браузер </w:t>
      </w:r>
      <w:r>
        <w:rPr>
          <w:rFonts w:ascii="Times New Roman" w:hAnsi="Times New Roman" w:cs="Times New Roman"/>
          <w:sz w:val="24"/>
          <w:szCs w:val="24"/>
          <w:lang w:val="en-US"/>
        </w:rPr>
        <w:t>Chrome</w:t>
      </w:r>
    </w:p>
    <w:p w:rsidR="0033772E" w:rsidRPr="00DF11F8" w:rsidRDefault="00337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Зайдите на сайт колледжа по ссылке </w:t>
      </w:r>
      <w:r w:rsidRPr="0033772E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33772E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33772E">
        <w:rPr>
          <w:rFonts w:ascii="Times New Roman" w:hAnsi="Times New Roman" w:cs="Times New Roman"/>
          <w:b/>
          <w:sz w:val="24"/>
          <w:szCs w:val="24"/>
          <w:lang w:val="en-US"/>
        </w:rPr>
        <w:t>kvt</w:t>
      </w:r>
      <w:proofErr w:type="spellEnd"/>
      <w:r w:rsidRPr="0033772E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33772E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</w:p>
    <w:p w:rsidR="0033772E" w:rsidRPr="0017182B" w:rsidRDefault="0033772E">
      <w:pPr>
        <w:rPr>
          <w:rFonts w:ascii="Times New Roman" w:hAnsi="Times New Roman" w:cs="Times New Roman"/>
          <w:sz w:val="24"/>
          <w:szCs w:val="24"/>
        </w:rPr>
      </w:pPr>
      <w:r w:rsidRPr="005124E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Откройте вкладку </w:t>
      </w:r>
      <w:r w:rsidRPr="0033772E">
        <w:rPr>
          <w:rFonts w:ascii="Times New Roman" w:hAnsi="Times New Roman" w:cs="Times New Roman"/>
          <w:b/>
          <w:sz w:val="24"/>
          <w:szCs w:val="24"/>
        </w:rPr>
        <w:t>Колледж</w:t>
      </w:r>
    </w:p>
    <w:p w:rsidR="003B24D3" w:rsidRPr="003B24D3" w:rsidRDefault="003B24D3">
      <w:pPr>
        <w:rPr>
          <w:rFonts w:ascii="Times New Roman" w:hAnsi="Times New Roman" w:cs="Times New Roman"/>
          <w:b/>
          <w:sz w:val="24"/>
          <w:szCs w:val="24"/>
        </w:rPr>
      </w:pPr>
      <w:r w:rsidRPr="003B24D3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3B24D3" w:rsidRDefault="00DF1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информацию о руководстве колледжа и внесите данные о пяти руководителях на выбор в следующую таблицу:</w:t>
      </w:r>
    </w:p>
    <w:tbl>
      <w:tblPr>
        <w:tblStyle w:val="a3"/>
        <w:tblW w:w="5000" w:type="pct"/>
        <w:tblLook w:val="04A0"/>
      </w:tblPr>
      <w:tblGrid>
        <w:gridCol w:w="4644"/>
        <w:gridCol w:w="2695"/>
        <w:gridCol w:w="2232"/>
      </w:tblGrid>
      <w:tr w:rsidR="00DF11F8" w:rsidTr="00DF11F8">
        <w:tc>
          <w:tcPr>
            <w:tcW w:w="2426" w:type="pct"/>
            <w:vAlign w:val="center"/>
          </w:tcPr>
          <w:p w:rsidR="00DF11F8" w:rsidRPr="005124EC" w:rsidRDefault="00DF11F8" w:rsidP="00DF1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1408" w:type="pct"/>
            <w:vAlign w:val="center"/>
          </w:tcPr>
          <w:p w:rsidR="00DF11F8" w:rsidRPr="005124EC" w:rsidRDefault="00DF11F8" w:rsidP="00DF1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166" w:type="pct"/>
            <w:vAlign w:val="center"/>
          </w:tcPr>
          <w:p w:rsidR="00DF11F8" w:rsidRPr="005124EC" w:rsidRDefault="00DF11F8" w:rsidP="00DF1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Контактные данные (телефон,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DF11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F11F8" w:rsidTr="00DF11F8">
        <w:tc>
          <w:tcPr>
            <w:tcW w:w="242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F8" w:rsidTr="00DF11F8">
        <w:tc>
          <w:tcPr>
            <w:tcW w:w="242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F8" w:rsidTr="00DF11F8">
        <w:tc>
          <w:tcPr>
            <w:tcW w:w="242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F8" w:rsidTr="00DF11F8">
        <w:tc>
          <w:tcPr>
            <w:tcW w:w="242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F8" w:rsidTr="00DF11F8">
        <w:tc>
          <w:tcPr>
            <w:tcW w:w="242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DF11F8" w:rsidRDefault="00DF11F8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FA7F16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историческую справку о</w:t>
      </w:r>
      <w:r w:rsidR="00A90A93">
        <w:rPr>
          <w:rFonts w:ascii="Times New Roman" w:hAnsi="Times New Roman" w:cs="Times New Roman"/>
          <w:sz w:val="24"/>
          <w:szCs w:val="24"/>
        </w:rPr>
        <w:t xml:space="preserve"> нашем </w:t>
      </w:r>
      <w:r>
        <w:rPr>
          <w:rFonts w:ascii="Times New Roman" w:hAnsi="Times New Roman" w:cs="Times New Roman"/>
          <w:sz w:val="24"/>
          <w:szCs w:val="24"/>
        </w:rPr>
        <w:t xml:space="preserve"> колледже и кратко ответьте на вопросы:</w:t>
      </w:r>
    </w:p>
    <w:tbl>
      <w:tblPr>
        <w:tblStyle w:val="a3"/>
        <w:tblW w:w="5000" w:type="pct"/>
        <w:tblLook w:val="04A0"/>
      </w:tblPr>
      <w:tblGrid>
        <w:gridCol w:w="3369"/>
        <w:gridCol w:w="6202"/>
      </w:tblGrid>
      <w:tr w:rsidR="00FA7F16" w:rsidTr="00FA7F16">
        <w:tc>
          <w:tcPr>
            <w:tcW w:w="1760" w:type="pct"/>
            <w:vAlign w:val="center"/>
          </w:tcPr>
          <w:p w:rsidR="00FA7F16" w:rsidRPr="005124EC" w:rsidRDefault="00FA7F16" w:rsidP="00A90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240" w:type="pct"/>
            <w:vAlign w:val="center"/>
          </w:tcPr>
          <w:p w:rsidR="00FA7F16" w:rsidRPr="005124EC" w:rsidRDefault="00FA7F16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FA7F16" w:rsidTr="00FA7F16">
        <w:tc>
          <w:tcPr>
            <w:tcW w:w="1760" w:type="pct"/>
          </w:tcPr>
          <w:p w:rsidR="00FA7F16" w:rsidRDefault="004F3F03" w:rsidP="00A9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открытия </w:t>
            </w:r>
            <w:r w:rsidR="00A90A93">
              <w:rPr>
                <w:rFonts w:ascii="Times New Roman" w:hAnsi="Times New Roman" w:cs="Times New Roman"/>
                <w:sz w:val="24"/>
                <w:szCs w:val="24"/>
              </w:rPr>
              <w:t>училища № 14</w:t>
            </w:r>
          </w:p>
        </w:tc>
        <w:tc>
          <w:tcPr>
            <w:tcW w:w="3240" w:type="pct"/>
          </w:tcPr>
          <w:p w:rsidR="00FA7F16" w:rsidRDefault="00FA7F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93" w:rsidTr="00FA7F16">
        <w:tc>
          <w:tcPr>
            <w:tcW w:w="1760" w:type="pct"/>
          </w:tcPr>
          <w:p w:rsidR="00A90A93" w:rsidRDefault="00A90A93" w:rsidP="00A9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переименования училища в колледж</w:t>
            </w:r>
          </w:p>
        </w:tc>
        <w:tc>
          <w:tcPr>
            <w:tcW w:w="3240" w:type="pct"/>
          </w:tcPr>
          <w:p w:rsidR="00A90A93" w:rsidRDefault="00A90A93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F16" w:rsidTr="00FA7F16">
        <w:tc>
          <w:tcPr>
            <w:tcW w:w="1760" w:type="pct"/>
          </w:tcPr>
          <w:p w:rsidR="00FA7F16" w:rsidRDefault="00A90A93" w:rsidP="00A9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директоров учебного заведения</w:t>
            </w:r>
          </w:p>
        </w:tc>
        <w:tc>
          <w:tcPr>
            <w:tcW w:w="3240" w:type="pct"/>
          </w:tcPr>
          <w:p w:rsidR="00FA7F16" w:rsidRDefault="00FA7F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F16" w:rsidTr="00FA7F16">
        <w:tc>
          <w:tcPr>
            <w:tcW w:w="1760" w:type="pct"/>
          </w:tcPr>
          <w:p w:rsidR="00FA7F16" w:rsidRDefault="00A90A93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формирования материальной базы колледжа (строительство корпусов)</w:t>
            </w:r>
          </w:p>
        </w:tc>
        <w:tc>
          <w:tcPr>
            <w:tcW w:w="3240" w:type="pct"/>
          </w:tcPr>
          <w:p w:rsidR="00FA7F16" w:rsidRDefault="00FA7F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F16" w:rsidTr="00FA7F16">
        <w:tc>
          <w:tcPr>
            <w:tcW w:w="1760" w:type="pct"/>
          </w:tcPr>
          <w:p w:rsidR="00FA7F16" w:rsidRDefault="00A90A93" w:rsidP="004F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достижения (награды, победы в конкурсах и т.п.)</w:t>
            </w:r>
            <w:r w:rsidR="00304F82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5</w:t>
            </w:r>
          </w:p>
        </w:tc>
        <w:tc>
          <w:tcPr>
            <w:tcW w:w="3240" w:type="pct"/>
          </w:tcPr>
          <w:p w:rsidR="00FA7F16" w:rsidRDefault="00FA7F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051A2D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Определите, какие </w:t>
      </w:r>
      <w:r w:rsidR="00F34121">
        <w:rPr>
          <w:rFonts w:ascii="Times New Roman" w:hAnsi="Times New Roman" w:cs="Times New Roman"/>
          <w:sz w:val="24"/>
          <w:szCs w:val="24"/>
        </w:rPr>
        <w:t>события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121">
        <w:rPr>
          <w:rFonts w:ascii="Times New Roman" w:hAnsi="Times New Roman" w:cs="Times New Roman"/>
          <w:sz w:val="24"/>
          <w:szCs w:val="24"/>
        </w:rPr>
        <w:t>происходили в колледже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121">
        <w:rPr>
          <w:rFonts w:ascii="Times New Roman" w:hAnsi="Times New Roman" w:cs="Times New Roman"/>
          <w:sz w:val="24"/>
          <w:szCs w:val="24"/>
        </w:rPr>
        <w:t>в указанный период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5000" w:type="pct"/>
        <w:tblLook w:val="04A0"/>
      </w:tblPr>
      <w:tblGrid>
        <w:gridCol w:w="3369"/>
        <w:gridCol w:w="6202"/>
      </w:tblGrid>
      <w:tr w:rsidR="00051A2D" w:rsidTr="00593C0E">
        <w:tc>
          <w:tcPr>
            <w:tcW w:w="1760" w:type="pct"/>
            <w:vAlign w:val="center"/>
          </w:tcPr>
          <w:p w:rsidR="00051A2D" w:rsidRPr="005124EC" w:rsidRDefault="00051A2D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240" w:type="pct"/>
            <w:vAlign w:val="center"/>
          </w:tcPr>
          <w:p w:rsidR="00051A2D" w:rsidRPr="005124EC" w:rsidRDefault="00051A2D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Новость (краткая аннотация)</w:t>
            </w:r>
          </w:p>
        </w:tc>
      </w:tr>
      <w:tr w:rsidR="00051A2D" w:rsidTr="00593C0E">
        <w:tc>
          <w:tcPr>
            <w:tcW w:w="1760" w:type="pct"/>
          </w:tcPr>
          <w:p w:rsidR="00051A2D" w:rsidRDefault="00F34121" w:rsidP="00F34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13.02.2014 года</w:t>
            </w:r>
          </w:p>
        </w:tc>
        <w:tc>
          <w:tcPr>
            <w:tcW w:w="3240" w:type="pct"/>
          </w:tcPr>
          <w:p w:rsidR="00051A2D" w:rsidRDefault="00051A2D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2D" w:rsidTr="00593C0E">
        <w:tc>
          <w:tcPr>
            <w:tcW w:w="1760" w:type="pct"/>
          </w:tcPr>
          <w:p w:rsidR="00051A2D" w:rsidRDefault="00F34121" w:rsidP="00F34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ноябре 2013 года</w:t>
            </w:r>
          </w:p>
        </w:tc>
        <w:tc>
          <w:tcPr>
            <w:tcW w:w="3240" w:type="pct"/>
          </w:tcPr>
          <w:p w:rsidR="00051A2D" w:rsidRDefault="00051A2D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A2D" w:rsidTr="00593C0E">
        <w:tc>
          <w:tcPr>
            <w:tcW w:w="1760" w:type="pct"/>
          </w:tcPr>
          <w:p w:rsidR="00051A2D" w:rsidRDefault="0017182B" w:rsidP="00F34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марте</w:t>
            </w:r>
            <w:r w:rsidR="00F34121">
              <w:rPr>
                <w:rFonts w:ascii="Times New Roman" w:hAnsi="Times New Roman" w:cs="Times New Roman"/>
                <w:sz w:val="24"/>
                <w:szCs w:val="24"/>
              </w:rPr>
              <w:t xml:space="preserve"> 2012 года</w:t>
            </w:r>
          </w:p>
        </w:tc>
        <w:tc>
          <w:tcPr>
            <w:tcW w:w="3240" w:type="pct"/>
          </w:tcPr>
          <w:p w:rsidR="00051A2D" w:rsidRDefault="00051A2D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50D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E265D5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Перечислите страницы, которые содержит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фотоблог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ТКВТ. Дайте краткое описание каждой страницы:</w:t>
      </w:r>
    </w:p>
    <w:tbl>
      <w:tblPr>
        <w:tblStyle w:val="a3"/>
        <w:tblW w:w="5000" w:type="pct"/>
        <w:tblLook w:val="04A0"/>
      </w:tblPr>
      <w:tblGrid>
        <w:gridCol w:w="3369"/>
        <w:gridCol w:w="6202"/>
      </w:tblGrid>
      <w:tr w:rsidR="00E265D5" w:rsidTr="00593C0E">
        <w:tc>
          <w:tcPr>
            <w:tcW w:w="1760" w:type="pct"/>
            <w:vAlign w:val="center"/>
          </w:tcPr>
          <w:p w:rsidR="00E265D5" w:rsidRPr="005124EC" w:rsidRDefault="00E265D5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страницы</w:t>
            </w:r>
          </w:p>
        </w:tc>
        <w:tc>
          <w:tcPr>
            <w:tcW w:w="3240" w:type="pct"/>
            <w:vAlign w:val="center"/>
          </w:tcPr>
          <w:p w:rsidR="00E265D5" w:rsidRPr="005124EC" w:rsidRDefault="00E265D5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E265D5" w:rsidTr="00593C0E">
        <w:tc>
          <w:tcPr>
            <w:tcW w:w="176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D5" w:rsidTr="00593C0E">
        <w:tc>
          <w:tcPr>
            <w:tcW w:w="176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D5" w:rsidTr="00593C0E">
        <w:tc>
          <w:tcPr>
            <w:tcW w:w="176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D5" w:rsidTr="00593C0E">
        <w:tc>
          <w:tcPr>
            <w:tcW w:w="176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D5" w:rsidTr="00593C0E">
        <w:tc>
          <w:tcPr>
            <w:tcW w:w="176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D5" w:rsidTr="00593C0E">
        <w:tc>
          <w:tcPr>
            <w:tcW w:w="176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</w:tcPr>
          <w:p w:rsidR="00E265D5" w:rsidRDefault="00E265D5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DC1716" w:rsidRDefault="00DC1716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раздел сайта содержит информацию о трудоустройстве выпускников колледжа?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DC1716" w:rsidTr="00DC1716">
        <w:tc>
          <w:tcPr>
            <w:tcW w:w="2649" w:type="pct"/>
            <w:vAlign w:val="center"/>
          </w:tcPr>
          <w:p w:rsidR="00DC1716" w:rsidRPr="005124EC" w:rsidRDefault="00DC1716" w:rsidP="00DC1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351" w:type="pct"/>
            <w:vAlign w:val="center"/>
          </w:tcPr>
          <w:p w:rsidR="00DC1716" w:rsidRPr="005124EC" w:rsidRDefault="00DC1716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DC1716" w:rsidTr="00DC1716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Default="00DC1716" w:rsidP="0031550D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Перечислите </w:t>
      </w:r>
      <w:r w:rsidR="00E929B2">
        <w:rPr>
          <w:rFonts w:ascii="Times New Roman" w:hAnsi="Times New Roman" w:cs="Times New Roman"/>
          <w:sz w:val="24"/>
          <w:szCs w:val="24"/>
        </w:rPr>
        <w:t xml:space="preserve">страницы </w:t>
      </w:r>
      <w:r>
        <w:rPr>
          <w:rFonts w:ascii="Times New Roman" w:hAnsi="Times New Roman" w:cs="Times New Roman"/>
          <w:sz w:val="24"/>
          <w:szCs w:val="24"/>
        </w:rPr>
        <w:t>подраздел</w:t>
      </w:r>
      <w:r w:rsidR="00E929B2">
        <w:rPr>
          <w:rFonts w:ascii="Times New Roman" w:hAnsi="Times New Roman" w:cs="Times New Roman"/>
          <w:sz w:val="24"/>
          <w:szCs w:val="24"/>
        </w:rPr>
        <w:t>а «Трудоустройство»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DC1716" w:rsidTr="00E929B2">
        <w:tc>
          <w:tcPr>
            <w:tcW w:w="2649" w:type="pct"/>
            <w:vAlign w:val="center"/>
          </w:tcPr>
          <w:p w:rsidR="00DC1716" w:rsidRPr="005124EC" w:rsidRDefault="00E929B2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подраздела</w:t>
            </w:r>
          </w:p>
        </w:tc>
        <w:tc>
          <w:tcPr>
            <w:tcW w:w="2351" w:type="pct"/>
            <w:vAlign w:val="center"/>
          </w:tcPr>
          <w:p w:rsidR="00DC1716" w:rsidRPr="005124EC" w:rsidRDefault="00E929B2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DC1716" w:rsidTr="00E929B2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716" w:rsidTr="00E929B2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716" w:rsidTr="00E929B2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716" w:rsidTr="00E929B2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716" w:rsidTr="00E929B2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716" w:rsidTr="00E929B2">
        <w:tc>
          <w:tcPr>
            <w:tcW w:w="2649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DC1716" w:rsidRDefault="00DC1716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61" w:rsidTr="00E929B2">
        <w:tc>
          <w:tcPr>
            <w:tcW w:w="2649" w:type="pct"/>
          </w:tcPr>
          <w:p w:rsidR="007E5A61" w:rsidRDefault="007E5A61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7E5A61" w:rsidRDefault="007E5A61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61" w:rsidTr="00E929B2">
        <w:tc>
          <w:tcPr>
            <w:tcW w:w="2649" w:type="pct"/>
          </w:tcPr>
          <w:p w:rsidR="007E5A61" w:rsidRDefault="007E5A61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7E5A61" w:rsidRDefault="007E5A61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61" w:rsidTr="00E929B2">
        <w:tc>
          <w:tcPr>
            <w:tcW w:w="2649" w:type="pct"/>
          </w:tcPr>
          <w:p w:rsidR="007E5A61" w:rsidRDefault="007E5A61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7E5A61" w:rsidRDefault="007E5A61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6D079C" w:rsidRDefault="006D079C" w:rsidP="006D0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разделы сайта содержат информацию о платных образовательных услугах, предоставляемых на базе колледжа?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6D079C" w:rsidTr="00593C0E">
        <w:tc>
          <w:tcPr>
            <w:tcW w:w="2649" w:type="pct"/>
            <w:vAlign w:val="center"/>
          </w:tcPr>
          <w:p w:rsidR="006D079C" w:rsidRPr="005124EC" w:rsidRDefault="006D079C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351" w:type="pct"/>
            <w:vAlign w:val="center"/>
          </w:tcPr>
          <w:p w:rsidR="006D079C" w:rsidRPr="005124EC" w:rsidRDefault="006D079C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6D079C" w:rsidTr="00593C0E">
        <w:tc>
          <w:tcPr>
            <w:tcW w:w="2649" w:type="pct"/>
          </w:tcPr>
          <w:p w:rsidR="006D079C" w:rsidRDefault="006D079C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6D079C" w:rsidRDefault="006D079C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9C" w:rsidTr="00593C0E">
        <w:tc>
          <w:tcPr>
            <w:tcW w:w="2649" w:type="pct"/>
          </w:tcPr>
          <w:p w:rsidR="006D079C" w:rsidRDefault="006D079C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6D079C" w:rsidRDefault="006D079C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6D079C" w:rsidRDefault="006D079C" w:rsidP="006D0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какой страницы сайта можно скачать «</w:t>
      </w:r>
      <w:r w:rsidRPr="006D079C">
        <w:rPr>
          <w:rFonts w:ascii="Times New Roman" w:hAnsi="Times New Roman" w:cs="Times New Roman"/>
          <w:b/>
          <w:bCs/>
          <w:sz w:val="24"/>
          <w:szCs w:val="24"/>
        </w:rPr>
        <w:t>Устав ГАОУ СПО ТО «Тюменский колледж водного транспорта»</w:t>
      </w:r>
      <w:r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6D079C" w:rsidTr="00593C0E">
        <w:tc>
          <w:tcPr>
            <w:tcW w:w="2649" w:type="pct"/>
            <w:vAlign w:val="center"/>
          </w:tcPr>
          <w:p w:rsidR="006D079C" w:rsidRPr="005124EC" w:rsidRDefault="006D079C" w:rsidP="006D07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страницы</w:t>
            </w:r>
          </w:p>
        </w:tc>
        <w:tc>
          <w:tcPr>
            <w:tcW w:w="2351" w:type="pct"/>
            <w:vAlign w:val="center"/>
          </w:tcPr>
          <w:p w:rsidR="006D079C" w:rsidRPr="005124EC" w:rsidRDefault="006D079C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6D079C" w:rsidTr="00593C0E">
        <w:tc>
          <w:tcPr>
            <w:tcW w:w="2649" w:type="pct"/>
          </w:tcPr>
          <w:p w:rsidR="006D079C" w:rsidRDefault="006D079C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6D079C" w:rsidRDefault="006D079C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471625" w:rsidP="003B24D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Расписание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занятий представлены на сайте колледжа?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9D2BA4" w:rsidTr="00593C0E">
        <w:tc>
          <w:tcPr>
            <w:tcW w:w="2649" w:type="pct"/>
            <w:vAlign w:val="center"/>
          </w:tcPr>
          <w:p w:rsidR="009D2BA4" w:rsidRPr="005124EC" w:rsidRDefault="009D2BA4" w:rsidP="009D2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кружка, секции, студии</w:t>
            </w:r>
          </w:p>
        </w:tc>
        <w:tc>
          <w:tcPr>
            <w:tcW w:w="2351" w:type="pct"/>
            <w:vAlign w:val="center"/>
          </w:tcPr>
          <w:p w:rsidR="009D2BA4" w:rsidRPr="005124EC" w:rsidRDefault="009D2BA4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9D2BA4" w:rsidTr="00593C0E">
        <w:tc>
          <w:tcPr>
            <w:tcW w:w="2649" w:type="pct"/>
          </w:tcPr>
          <w:p w:rsidR="009D2BA4" w:rsidRDefault="009D2BA4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9D2BA4" w:rsidRDefault="009D2BA4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A4" w:rsidTr="00593C0E">
        <w:tc>
          <w:tcPr>
            <w:tcW w:w="2649" w:type="pct"/>
          </w:tcPr>
          <w:p w:rsidR="009D2BA4" w:rsidRDefault="009D2BA4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9D2BA4" w:rsidRDefault="009D2BA4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A4" w:rsidTr="00593C0E">
        <w:tc>
          <w:tcPr>
            <w:tcW w:w="2649" w:type="pct"/>
          </w:tcPr>
          <w:p w:rsidR="009D2BA4" w:rsidRDefault="009D2BA4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9D2BA4" w:rsidRDefault="009D2BA4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771D68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какой странице сайта можно ознакомиться с исследовательскими работами студентов колледжа?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CF43BF" w:rsidTr="00593C0E">
        <w:tc>
          <w:tcPr>
            <w:tcW w:w="2649" w:type="pct"/>
            <w:vAlign w:val="center"/>
          </w:tcPr>
          <w:p w:rsidR="00CF43BF" w:rsidRPr="005124EC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страницы</w:t>
            </w:r>
          </w:p>
        </w:tc>
        <w:tc>
          <w:tcPr>
            <w:tcW w:w="2351" w:type="pct"/>
            <w:vAlign w:val="center"/>
          </w:tcPr>
          <w:p w:rsidR="00CF43BF" w:rsidRPr="005124EC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CF43BF" w:rsidTr="00593C0E">
        <w:tc>
          <w:tcPr>
            <w:tcW w:w="2649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B24D3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CF43BF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раздел Виртуального музея содержит информацию о директорах и выдающихся мастерах нашего учебного заведения?</w:t>
      </w:r>
    </w:p>
    <w:tbl>
      <w:tblPr>
        <w:tblStyle w:val="a3"/>
        <w:tblW w:w="5000" w:type="pct"/>
        <w:tblLook w:val="04A0"/>
      </w:tblPr>
      <w:tblGrid>
        <w:gridCol w:w="5071"/>
        <w:gridCol w:w="4500"/>
      </w:tblGrid>
      <w:tr w:rsidR="00CF43BF" w:rsidTr="00593C0E">
        <w:tc>
          <w:tcPr>
            <w:tcW w:w="2649" w:type="pct"/>
            <w:vAlign w:val="center"/>
          </w:tcPr>
          <w:p w:rsidR="00CF43BF" w:rsidRPr="005124EC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351" w:type="pct"/>
            <w:vAlign w:val="center"/>
          </w:tcPr>
          <w:p w:rsidR="00CF43BF" w:rsidRPr="005124EC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CF43BF" w:rsidTr="00593C0E">
        <w:tc>
          <w:tcPr>
            <w:tcW w:w="2649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3BF" w:rsidRDefault="00CF43BF" w:rsidP="0031550D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краткую информацию о любых пяти из них:</w:t>
      </w:r>
    </w:p>
    <w:tbl>
      <w:tblPr>
        <w:tblStyle w:val="a3"/>
        <w:tblW w:w="5000" w:type="pct"/>
        <w:tblLook w:val="04A0"/>
      </w:tblPr>
      <w:tblGrid>
        <w:gridCol w:w="2803"/>
        <w:gridCol w:w="2268"/>
        <w:gridCol w:w="4500"/>
      </w:tblGrid>
      <w:tr w:rsidR="00CF43BF" w:rsidTr="00CF43BF">
        <w:tc>
          <w:tcPr>
            <w:tcW w:w="1464" w:type="pct"/>
            <w:vAlign w:val="center"/>
          </w:tcPr>
          <w:p w:rsidR="00CF43BF" w:rsidRPr="005124EC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85" w:type="pct"/>
          </w:tcPr>
          <w:p w:rsidR="00CF43BF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51" w:type="pct"/>
            <w:vAlign w:val="center"/>
          </w:tcPr>
          <w:p w:rsidR="00CF43BF" w:rsidRPr="005124EC" w:rsidRDefault="00CF43BF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CF43BF" w:rsidTr="00CF43BF">
        <w:tc>
          <w:tcPr>
            <w:tcW w:w="1464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BF" w:rsidTr="00CF43BF">
        <w:tc>
          <w:tcPr>
            <w:tcW w:w="1464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BF" w:rsidTr="00CF43BF">
        <w:tc>
          <w:tcPr>
            <w:tcW w:w="1464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BF" w:rsidTr="00CF43BF">
        <w:tc>
          <w:tcPr>
            <w:tcW w:w="1464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BF" w:rsidTr="00CF43BF">
        <w:tc>
          <w:tcPr>
            <w:tcW w:w="1464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pct"/>
          </w:tcPr>
          <w:p w:rsidR="00CF43BF" w:rsidRDefault="00CF43BF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4D3" w:rsidRPr="003B24D3" w:rsidRDefault="003B24D3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B24D3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Default="00D30FC2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содержание раздела «Экскурсии» Виртуального музея: …</w:t>
      </w:r>
    </w:p>
    <w:p w:rsidR="00D30FC2" w:rsidRDefault="00D30FC2" w:rsidP="003B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 охарактеризуйте одну из экскурсий:</w:t>
      </w:r>
    </w:p>
    <w:tbl>
      <w:tblPr>
        <w:tblStyle w:val="a3"/>
        <w:tblW w:w="5000" w:type="pct"/>
        <w:tblLook w:val="04A0"/>
      </w:tblPr>
      <w:tblGrid>
        <w:gridCol w:w="2661"/>
        <w:gridCol w:w="6910"/>
      </w:tblGrid>
      <w:tr w:rsidR="00D30FC2" w:rsidTr="00D30FC2">
        <w:tc>
          <w:tcPr>
            <w:tcW w:w="1390" w:type="pct"/>
            <w:vAlign w:val="center"/>
          </w:tcPr>
          <w:p w:rsidR="00D30FC2" w:rsidRPr="005124EC" w:rsidRDefault="00D30FC2" w:rsidP="00D3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экскурсии</w:t>
            </w:r>
          </w:p>
        </w:tc>
        <w:tc>
          <w:tcPr>
            <w:tcW w:w="3610" w:type="pct"/>
            <w:vAlign w:val="center"/>
          </w:tcPr>
          <w:p w:rsidR="00D30FC2" w:rsidRPr="005124EC" w:rsidRDefault="00D30FC2" w:rsidP="00593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D30FC2" w:rsidTr="00D30FC2">
        <w:tc>
          <w:tcPr>
            <w:tcW w:w="1390" w:type="pct"/>
          </w:tcPr>
          <w:p w:rsidR="00D30FC2" w:rsidRDefault="00D30FC2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pct"/>
          </w:tcPr>
          <w:p w:rsidR="00D30FC2" w:rsidRDefault="00D30FC2" w:rsidP="00593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E66" w:rsidRPr="003B24D3" w:rsidRDefault="00B77E66" w:rsidP="0031550D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B24D3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B24D3">
        <w:rPr>
          <w:rFonts w:ascii="Times New Roman" w:hAnsi="Times New Roman" w:cs="Times New Roman"/>
          <w:b/>
          <w:sz w:val="24"/>
          <w:szCs w:val="24"/>
        </w:rPr>
        <w:t>.</w:t>
      </w:r>
    </w:p>
    <w:p w:rsidR="003B24D3" w:rsidRPr="0033772E" w:rsidRDefault="00F355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Оставьте запись в Книге отзывов и пожеланий Виртуального музея.</w:t>
      </w:r>
    </w:p>
    <w:sectPr w:rsidR="003B24D3" w:rsidRPr="0033772E" w:rsidSect="0048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>
    <w:useFELayout/>
  </w:compat>
  <w:rsids>
    <w:rsidRoot w:val="00D96F27"/>
    <w:rsid w:val="00051A2D"/>
    <w:rsid w:val="00143AB9"/>
    <w:rsid w:val="0017182B"/>
    <w:rsid w:val="001E1F48"/>
    <w:rsid w:val="00304F82"/>
    <w:rsid w:val="0031550D"/>
    <w:rsid w:val="0033664D"/>
    <w:rsid w:val="0033772E"/>
    <w:rsid w:val="003B24D3"/>
    <w:rsid w:val="00401F25"/>
    <w:rsid w:val="00471625"/>
    <w:rsid w:val="004868C3"/>
    <w:rsid w:val="004F3F03"/>
    <w:rsid w:val="005124EC"/>
    <w:rsid w:val="006B744E"/>
    <w:rsid w:val="006D079C"/>
    <w:rsid w:val="006F04B5"/>
    <w:rsid w:val="00771D68"/>
    <w:rsid w:val="007E5A61"/>
    <w:rsid w:val="008A2439"/>
    <w:rsid w:val="009D2BA4"/>
    <w:rsid w:val="00A90A93"/>
    <w:rsid w:val="00AE378A"/>
    <w:rsid w:val="00B5161E"/>
    <w:rsid w:val="00B77E66"/>
    <w:rsid w:val="00CF43BF"/>
    <w:rsid w:val="00D30FC2"/>
    <w:rsid w:val="00D96F27"/>
    <w:rsid w:val="00DC1716"/>
    <w:rsid w:val="00DF11F8"/>
    <w:rsid w:val="00E265D5"/>
    <w:rsid w:val="00E610FE"/>
    <w:rsid w:val="00E929B2"/>
    <w:rsid w:val="00EB0231"/>
    <w:rsid w:val="00F34121"/>
    <w:rsid w:val="00F35547"/>
    <w:rsid w:val="00FA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07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Semenova_N_A</cp:lastModifiedBy>
  <cp:revision>35</cp:revision>
  <dcterms:created xsi:type="dcterms:W3CDTF">2014-03-06T03:14:00Z</dcterms:created>
  <dcterms:modified xsi:type="dcterms:W3CDTF">2016-02-08T10:29:00Z</dcterms:modified>
</cp:coreProperties>
</file>